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2287" w:rsidR="00FC4CBC" w:rsidP="006E2287" w:rsidRDefault="006E2287" w14:paraId="677DF219" w14:textId="7777777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287">
        <w:rPr>
          <w:rFonts w:ascii="Arial" w:hAnsi="Arial" w:cs="Arial"/>
          <w:b/>
          <w:sz w:val="28"/>
          <w:szCs w:val="28"/>
          <w:u w:val="single"/>
        </w:rPr>
        <w:t xml:space="preserve">Digital </w:t>
      </w:r>
      <w:r w:rsidR="007A51C3">
        <w:rPr>
          <w:rFonts w:ascii="Arial" w:hAnsi="Arial" w:cs="Arial"/>
          <w:b/>
          <w:sz w:val="28"/>
          <w:szCs w:val="28"/>
          <w:u w:val="single"/>
        </w:rPr>
        <w:t>Skills</w:t>
      </w:r>
      <w:r w:rsidRPr="006E2287" w:rsidR="00FC4CBC">
        <w:rPr>
          <w:rFonts w:ascii="Arial" w:hAnsi="Arial" w:cs="Arial"/>
          <w:b/>
          <w:sz w:val="28"/>
          <w:szCs w:val="28"/>
          <w:u w:val="single"/>
        </w:rPr>
        <w:t xml:space="preserve"> Volunteer Role Description</w:t>
      </w:r>
    </w:p>
    <w:p w:rsidR="00CD6DDF" w:rsidP="00FC4CBC" w:rsidRDefault="00CD6DDF" w14:paraId="677DF21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  <w:sz w:val="24"/>
          <w:szCs w:val="24"/>
          <w:u w:val="single"/>
        </w:rPr>
      </w:pPr>
    </w:p>
    <w:p w:rsidRPr="00A26965" w:rsidR="00FC4CBC" w:rsidP="00FC4CBC" w:rsidRDefault="00FC4CBC" w14:paraId="677DF21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A26965">
        <w:rPr>
          <w:rFonts w:ascii="Arial" w:hAnsi="Arial" w:cs="Arial"/>
          <w:color w:val="008000"/>
          <w:sz w:val="24"/>
          <w:szCs w:val="24"/>
          <w:u w:val="single"/>
        </w:rPr>
        <w:t>Summary of the role and the activities involved:</w:t>
      </w:r>
    </w:p>
    <w:p w:rsidRPr="002062F5" w:rsidR="00FC4CBC" w:rsidP="00FC4CBC" w:rsidRDefault="00FC4CBC" w14:paraId="677DF21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Pr="00A26965" w:rsidR="00C8193E" w:rsidP="00C8193E" w:rsidRDefault="00C8193E" w14:paraId="677DF21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</w:rPr>
      </w:pPr>
      <w:r w:rsidRPr="00A26965">
        <w:rPr>
          <w:rFonts w:ascii="Arial" w:hAnsi="Arial" w:cs="Arial"/>
          <w:color w:val="008000"/>
          <w:sz w:val="24"/>
          <w:szCs w:val="24"/>
        </w:rPr>
        <w:t>Role</w:t>
      </w:r>
    </w:p>
    <w:p w:rsidR="006E2287" w:rsidP="00C8193E" w:rsidRDefault="008B19CD" w14:paraId="677DF21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</w:t>
      </w:r>
      <w:r w:rsidR="006E2287">
        <w:rPr>
          <w:rFonts w:ascii="Arial" w:hAnsi="Arial" w:cs="Arial"/>
          <w:color w:val="000000"/>
          <w:sz w:val="24"/>
          <w:szCs w:val="24"/>
        </w:rPr>
        <w:t xml:space="preserve">provide digital and IT support for older people who wish to learn or improve their skills in using new technology. </w:t>
      </w:r>
    </w:p>
    <w:p w:rsidR="006E2287" w:rsidP="00C8193E" w:rsidRDefault="006E2287" w14:paraId="677DF21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E2287" w:rsidP="00C8193E" w:rsidRDefault="006E2287" w14:paraId="677DF22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empower an older person to use the Internet and technology </w:t>
      </w:r>
      <w:r w:rsidR="00F84B6C">
        <w:rPr>
          <w:rFonts w:ascii="Arial" w:hAnsi="Arial" w:cs="Arial"/>
          <w:color w:val="000000"/>
          <w:sz w:val="24"/>
          <w:szCs w:val="24"/>
        </w:rPr>
        <w:t xml:space="preserve">by supporting their knowledge and self-confidence, thus improving their overall well-being, helping them maintain their independence and aiming to reduce isolation. </w:t>
      </w:r>
    </w:p>
    <w:p w:rsidRPr="00A26965" w:rsidR="008B19CD" w:rsidP="00C8193E" w:rsidRDefault="008B19CD" w14:paraId="677DF22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Pr="00A26965" w:rsidR="000751A7" w:rsidP="00C8193E" w:rsidRDefault="00C8193E" w14:paraId="677DF22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</w:rPr>
      </w:pPr>
      <w:r w:rsidRPr="00A26965">
        <w:rPr>
          <w:rFonts w:ascii="Arial" w:hAnsi="Arial" w:cs="Arial"/>
          <w:color w:val="008000"/>
          <w:sz w:val="24"/>
          <w:szCs w:val="24"/>
        </w:rPr>
        <w:t>This could include</w:t>
      </w:r>
      <w:r w:rsidRPr="00A26965" w:rsidR="00F84B6C">
        <w:rPr>
          <w:rFonts w:ascii="Arial" w:hAnsi="Arial" w:cs="Arial"/>
          <w:color w:val="008000"/>
          <w:sz w:val="24"/>
          <w:szCs w:val="24"/>
        </w:rPr>
        <w:t xml:space="preserve"> the following tasks</w:t>
      </w:r>
      <w:r w:rsidRPr="00A26965">
        <w:rPr>
          <w:rFonts w:ascii="Arial" w:hAnsi="Arial" w:cs="Arial"/>
          <w:color w:val="008000"/>
          <w:sz w:val="24"/>
          <w:szCs w:val="24"/>
        </w:rPr>
        <w:t>:</w:t>
      </w:r>
    </w:p>
    <w:p w:rsidR="000751A7" w:rsidP="00F84B6C" w:rsidRDefault="000751A7" w14:paraId="677DF223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Explain and demonstrate how to use laptops, tablets, smartphones</w:t>
      </w:r>
    </w:p>
    <w:p w:rsidR="00F84B6C" w:rsidP="00F84B6C" w:rsidRDefault="00F84B6C" w14:paraId="677DF224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Create email accounts and enable beneficiaries to use them</w:t>
      </w:r>
    </w:p>
    <w:p w:rsidR="00F84B6C" w:rsidP="00F84B6C" w:rsidRDefault="00F84B6C" w14:paraId="677DF225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Support beneficiaries to use</w:t>
      </w:r>
      <w:r w:rsidRPr="00F84B6C">
        <w:rPr>
          <w:rFonts w:ascii="Arial" w:hAnsi="Arial" w:cs="Arial"/>
          <w:color w:val="000000"/>
          <w:sz w:val="24"/>
          <w:szCs w:val="24"/>
        </w:rPr>
        <w:t xml:space="preserve"> social media</w:t>
      </w:r>
      <w:r>
        <w:rPr>
          <w:rFonts w:ascii="Arial" w:hAnsi="Arial" w:cs="Arial"/>
          <w:color w:val="000000"/>
          <w:sz w:val="24"/>
          <w:szCs w:val="24"/>
        </w:rPr>
        <w:t xml:space="preserve">, Skype, WhatsApp etc. </w:t>
      </w:r>
      <w:r w:rsidRPr="00F84B6C">
        <w:rPr>
          <w:rFonts w:ascii="Arial" w:hAnsi="Arial" w:cs="Arial"/>
          <w:color w:val="000000"/>
          <w:sz w:val="24"/>
          <w:szCs w:val="24"/>
        </w:rPr>
        <w:t>to connect with friends and loved ones</w:t>
      </w:r>
    </w:p>
    <w:p w:rsidR="00F84B6C" w:rsidP="00F84B6C" w:rsidRDefault="00F84B6C" w14:paraId="677DF226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Explore online shopping opportunities and how to use various platforms</w:t>
      </w:r>
    </w:p>
    <w:p w:rsidR="00F84B6C" w:rsidP="00F84B6C" w:rsidRDefault="00F84B6C" w14:paraId="677DF227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 online</w:t>
      </w:r>
      <w:r w:rsidRPr="00F84B6C">
        <w:rPr>
          <w:rFonts w:ascii="Arial" w:hAnsi="Arial" w:cs="Arial"/>
          <w:color w:val="000000"/>
          <w:sz w:val="24"/>
          <w:szCs w:val="24"/>
        </w:rPr>
        <w:t xml:space="preserve"> banking and</w:t>
      </w:r>
      <w:r>
        <w:rPr>
          <w:rFonts w:ascii="Arial" w:hAnsi="Arial" w:cs="Arial"/>
          <w:color w:val="000000"/>
          <w:sz w:val="24"/>
          <w:szCs w:val="24"/>
        </w:rPr>
        <w:t>/or how to</w:t>
      </w:r>
      <w:r w:rsidRPr="00F84B6C">
        <w:rPr>
          <w:rFonts w:ascii="Arial" w:hAnsi="Arial" w:cs="Arial"/>
          <w:color w:val="000000"/>
          <w:sz w:val="24"/>
          <w:szCs w:val="24"/>
        </w:rPr>
        <w:t xml:space="preserve"> pay bills online</w:t>
      </w:r>
    </w:p>
    <w:p w:rsidR="000751A7" w:rsidP="00F84B6C" w:rsidRDefault="000751A7" w14:paraId="677DF228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Explore how to find</w:t>
      </w:r>
      <w:r w:rsidRPr="000751A7" w:rsidR="00F84B6C">
        <w:rPr>
          <w:rFonts w:ascii="Arial" w:hAnsi="Arial" w:cs="Arial"/>
          <w:color w:val="000000"/>
          <w:sz w:val="24"/>
          <w:szCs w:val="24"/>
        </w:rPr>
        <w:t xml:space="preserve"> medical information</w:t>
      </w:r>
      <w:r>
        <w:rPr>
          <w:rFonts w:ascii="Arial" w:hAnsi="Arial" w:cs="Arial"/>
          <w:color w:val="000000"/>
          <w:sz w:val="24"/>
          <w:szCs w:val="24"/>
        </w:rPr>
        <w:t xml:space="preserve"> and/or book GP appointments online</w:t>
      </w:r>
    </w:p>
    <w:p w:rsidR="000751A7" w:rsidP="000751A7" w:rsidRDefault="000751A7" w14:paraId="677DF229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Show beneficiaries how to r</w:t>
      </w:r>
      <w:r w:rsidRPr="00F84B6C">
        <w:rPr>
          <w:rFonts w:ascii="Arial" w:hAnsi="Arial" w:cs="Arial"/>
          <w:color w:val="000000"/>
          <w:sz w:val="24"/>
          <w:szCs w:val="24"/>
        </w:rPr>
        <w:t xml:space="preserve">esearch </w:t>
      </w:r>
      <w:r>
        <w:rPr>
          <w:rFonts w:ascii="Arial" w:hAnsi="Arial" w:cs="Arial"/>
          <w:color w:val="000000"/>
          <w:sz w:val="24"/>
          <w:szCs w:val="24"/>
        </w:rPr>
        <w:t xml:space="preserve">social </w:t>
      </w:r>
      <w:r w:rsidRPr="00F84B6C">
        <w:rPr>
          <w:rFonts w:ascii="Arial" w:hAnsi="Arial" w:cs="Arial"/>
          <w:color w:val="000000"/>
          <w:sz w:val="24"/>
          <w:szCs w:val="24"/>
        </w:rPr>
        <w:t xml:space="preserve">activities and </w:t>
      </w:r>
      <w:r>
        <w:rPr>
          <w:rFonts w:ascii="Arial" w:hAnsi="Arial" w:cs="Arial"/>
          <w:color w:val="000000"/>
          <w:sz w:val="24"/>
          <w:szCs w:val="24"/>
        </w:rPr>
        <w:t xml:space="preserve">local </w:t>
      </w:r>
      <w:r w:rsidRPr="00F84B6C">
        <w:rPr>
          <w:rFonts w:ascii="Arial" w:hAnsi="Arial" w:cs="Arial"/>
          <w:color w:val="000000"/>
          <w:sz w:val="24"/>
          <w:szCs w:val="24"/>
        </w:rPr>
        <w:t>services</w:t>
      </w:r>
    </w:p>
    <w:p w:rsidR="000751A7" w:rsidP="00F84B6C" w:rsidRDefault="000751A7" w14:paraId="677DF22A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Demonstrate how to use calendars </w:t>
      </w:r>
      <w:r w:rsidRPr="000751A7" w:rsidR="00F84B6C"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z w:val="24"/>
          <w:szCs w:val="24"/>
        </w:rPr>
        <w:t>/or</w:t>
      </w:r>
      <w:r w:rsidRPr="000751A7" w:rsidR="00F84B6C">
        <w:rPr>
          <w:rFonts w:ascii="Arial" w:hAnsi="Arial" w:cs="Arial"/>
          <w:color w:val="000000"/>
          <w:sz w:val="24"/>
          <w:szCs w:val="24"/>
        </w:rPr>
        <w:t xml:space="preserve"> set up helpful reminders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D6DDF" w:rsidP="00F84B6C" w:rsidRDefault="000751A7" w14:paraId="677DF22B" w14:textId="038303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Explain how to r</w:t>
      </w:r>
      <w:r w:rsidRPr="000751A7" w:rsidR="00F84B6C">
        <w:rPr>
          <w:rFonts w:ascii="Arial" w:hAnsi="Arial" w:cs="Arial"/>
          <w:color w:val="000000"/>
          <w:sz w:val="24"/>
          <w:szCs w:val="24"/>
        </w:rPr>
        <w:t xml:space="preserve">esearch organizations </w:t>
      </w:r>
      <w:r>
        <w:rPr>
          <w:rFonts w:ascii="Arial" w:hAnsi="Arial" w:cs="Arial"/>
          <w:color w:val="000000"/>
          <w:sz w:val="24"/>
          <w:szCs w:val="24"/>
        </w:rPr>
        <w:t>(like trusted traders, builders, etc)</w:t>
      </w:r>
    </w:p>
    <w:p w:rsidRPr="002062F5" w:rsidR="002062F5" w:rsidP="00C8193E" w:rsidRDefault="002062F5" w14:paraId="677DF22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Pr="00EB11A5" w:rsidR="00C8193E" w:rsidP="00C8193E" w:rsidRDefault="00C8193E" w14:paraId="677DF22D" w14:textId="17EAF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</w:rPr>
      </w:pPr>
      <w:r w:rsidRPr="00EB11A5">
        <w:rPr>
          <w:rFonts w:ascii="Arial" w:hAnsi="Arial" w:cs="Arial"/>
          <w:color w:val="008000"/>
          <w:sz w:val="24"/>
          <w:szCs w:val="24"/>
        </w:rPr>
        <w:t>Personal qualities most suited to this role</w:t>
      </w:r>
      <w:r w:rsidR="00EB11A5">
        <w:rPr>
          <w:rFonts w:ascii="Arial" w:hAnsi="Arial" w:cs="Arial"/>
          <w:color w:val="008000"/>
          <w:sz w:val="24"/>
          <w:szCs w:val="24"/>
        </w:rPr>
        <w:t>:</w:t>
      </w:r>
    </w:p>
    <w:p w:rsidR="000751A7" w:rsidP="000751A7" w:rsidRDefault="000751A7" w14:paraId="677DF22E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51A7">
        <w:rPr>
          <w:rFonts w:ascii="Arial" w:hAnsi="Arial" w:cs="Arial"/>
          <w:sz w:val="24"/>
          <w:szCs w:val="24"/>
        </w:rPr>
        <w:t>A friendly and cheerful manner</w:t>
      </w:r>
    </w:p>
    <w:p w:rsidR="006A7BD1" w:rsidP="000751A7" w:rsidRDefault="003C6BDD" w14:paraId="2B7BCACE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Ability to withhold judg</w:t>
      </w:r>
      <w:r w:rsidR="00593DF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ment.</w:t>
      </w:r>
    </w:p>
    <w:p w:rsidRPr="000751A7" w:rsidR="00C8193E" w:rsidP="000751A7" w:rsidRDefault="00C8193E" w14:paraId="677DF230" w14:textId="1DD5BB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51A7">
        <w:rPr>
          <w:rFonts w:ascii="Arial" w:hAnsi="Arial" w:cs="Arial"/>
          <w:color w:val="000000"/>
          <w:sz w:val="24"/>
          <w:szCs w:val="24"/>
        </w:rPr>
        <w:t>Good communication</w:t>
      </w:r>
      <w:r w:rsidRPr="000751A7" w:rsidR="000751A7">
        <w:rPr>
          <w:rFonts w:ascii="Arial" w:hAnsi="Arial" w:cs="Arial"/>
          <w:color w:val="000000"/>
          <w:sz w:val="24"/>
          <w:szCs w:val="24"/>
        </w:rPr>
        <w:t xml:space="preserve"> and listening</w:t>
      </w:r>
      <w:r w:rsidRPr="000751A7">
        <w:rPr>
          <w:rFonts w:ascii="Arial" w:hAnsi="Arial" w:cs="Arial"/>
          <w:color w:val="000000"/>
          <w:sz w:val="24"/>
          <w:szCs w:val="24"/>
        </w:rPr>
        <w:t xml:space="preserve"> skills</w:t>
      </w:r>
    </w:p>
    <w:p w:rsidRPr="000751A7" w:rsidR="00C8193E" w:rsidP="000751A7" w:rsidRDefault="00CD6DDF" w14:paraId="677DF231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751A7">
        <w:rPr>
          <w:rFonts w:ascii="Arial" w:hAnsi="Arial" w:cs="Arial"/>
          <w:color w:val="000000"/>
          <w:sz w:val="24"/>
          <w:szCs w:val="24"/>
        </w:rPr>
        <w:t>Good IT and digital skills</w:t>
      </w:r>
    </w:p>
    <w:p w:rsidR="000751A7" w:rsidP="000751A7" w:rsidRDefault="000751A7" w14:paraId="677DF232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51A7">
        <w:rPr>
          <w:rFonts w:ascii="Arial" w:hAnsi="Arial" w:cs="Arial"/>
          <w:sz w:val="24"/>
          <w:szCs w:val="24"/>
        </w:rPr>
        <w:t>Patience</w:t>
      </w:r>
      <w:r w:rsidR="009B58FD">
        <w:rPr>
          <w:rFonts w:ascii="Arial" w:hAnsi="Arial" w:cs="Arial"/>
          <w:sz w:val="24"/>
          <w:szCs w:val="24"/>
        </w:rPr>
        <w:t xml:space="preserve"> and tact</w:t>
      </w:r>
    </w:p>
    <w:p w:rsidRPr="000751A7" w:rsidR="009B58FD" w:rsidP="009B58FD" w:rsidRDefault="009B58FD" w14:paraId="677DF233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751A7">
        <w:rPr>
          <w:rFonts w:ascii="Arial" w:hAnsi="Arial" w:cs="Arial"/>
          <w:color w:val="000000"/>
          <w:sz w:val="24"/>
          <w:szCs w:val="24"/>
        </w:rPr>
        <w:t>Reliability and sense of responsibility</w:t>
      </w:r>
    </w:p>
    <w:p w:rsidR="000751A7" w:rsidP="00C8193E" w:rsidRDefault="000751A7" w14:paraId="677DF234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</w:t>
      </w:r>
      <w:proofErr w:type="gramStart"/>
      <w:r>
        <w:rPr>
          <w:rFonts w:ascii="Arial" w:hAnsi="Arial" w:cs="Arial"/>
          <w:sz w:val="24"/>
          <w:szCs w:val="24"/>
        </w:rPr>
        <w:t>problem solving</w:t>
      </w:r>
      <w:proofErr w:type="gramEnd"/>
      <w:r>
        <w:rPr>
          <w:rFonts w:ascii="Arial" w:hAnsi="Arial" w:cs="Arial"/>
          <w:sz w:val="24"/>
          <w:szCs w:val="24"/>
        </w:rPr>
        <w:t xml:space="preserve"> skills</w:t>
      </w:r>
    </w:p>
    <w:p w:rsidRPr="009B58FD" w:rsidR="009B58FD" w:rsidP="009B58FD" w:rsidRDefault="003C6BDD" w14:paraId="677DF235" w14:textId="17DA6E5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Ability</w:t>
      </w:r>
      <w:r w:rsidRPr="009B58FD" w:rsidR="009B58FD">
        <w:rPr>
          <w:rFonts w:ascii="Arial" w:hAnsi="Arial" w:cs="Arial"/>
          <w:sz w:val="24"/>
          <w:szCs w:val="24"/>
        </w:rPr>
        <w:t>to</w:t>
      </w:r>
      <w:proofErr w:type="spellEnd"/>
      <w:r w:rsidRPr="009B58FD" w:rsidR="009B58FD">
        <w:rPr>
          <w:rFonts w:ascii="Arial" w:hAnsi="Arial" w:cs="Arial"/>
          <w:sz w:val="24"/>
          <w:szCs w:val="24"/>
        </w:rPr>
        <w:t xml:space="preserve"> recognise and work within personal and organisational boundaries</w:t>
      </w:r>
    </w:p>
    <w:p w:rsidRPr="003A1747" w:rsidR="009B58FD" w:rsidP="003A1747" w:rsidRDefault="003C6BDD" w14:paraId="677DF237" w14:textId="59E827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</w:t>
      </w:r>
      <w:r w:rsidRPr="000751A7" w:rsidR="009B58FD">
        <w:rPr>
          <w:rFonts w:ascii="Arial" w:hAnsi="Arial" w:cs="Arial"/>
          <w:color w:val="000000"/>
          <w:sz w:val="24"/>
          <w:szCs w:val="24"/>
        </w:rPr>
        <w:t>onfidentiality</w:t>
      </w:r>
    </w:p>
    <w:p w:rsidRPr="00EB11A5" w:rsidR="002062F5" w:rsidP="00C8193E" w:rsidRDefault="002062F5" w14:paraId="677DF23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</w:rPr>
      </w:pPr>
    </w:p>
    <w:p w:rsidRPr="00EB11A5" w:rsidR="00C8193E" w:rsidP="00C8193E" w:rsidRDefault="001020F9" w14:paraId="677DF23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EB11A5">
        <w:rPr>
          <w:rFonts w:ascii="Arial" w:hAnsi="Arial" w:cs="Arial"/>
          <w:color w:val="008000"/>
          <w:sz w:val="24"/>
          <w:szCs w:val="24"/>
          <w:u w:val="single"/>
        </w:rPr>
        <w:t xml:space="preserve">Time commitment </w:t>
      </w:r>
    </w:p>
    <w:p w:rsidRPr="002062F5" w:rsidR="001020F9" w:rsidP="00FC4CBC" w:rsidRDefault="001020F9" w14:paraId="677DF23E" w14:textId="4BC3C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We</w:t>
      </w:r>
      <w:r w:rsidR="00CD6DDF">
        <w:rPr>
          <w:rFonts w:ascii="Arial" w:hAnsi="Arial" w:cs="Arial"/>
          <w:color w:val="000000"/>
          <w:sz w:val="24"/>
          <w:szCs w:val="24"/>
        </w:rPr>
        <w:t xml:space="preserve"> are looking for someone who could volunteer with us for 6 months or longer</w:t>
      </w:r>
      <w:r>
        <w:rPr>
          <w:rFonts w:ascii="Arial" w:hAnsi="Arial" w:cs="Arial"/>
          <w:color w:val="000000"/>
          <w:sz w:val="24"/>
          <w:szCs w:val="24"/>
        </w:rPr>
        <w:t>, for a minimum of</w:t>
      </w:r>
      <w:r w:rsidR="006759C4">
        <w:rPr>
          <w:rFonts w:ascii="Arial" w:hAnsi="Arial" w:cs="Arial"/>
          <w:color w:val="000000"/>
          <w:sz w:val="24"/>
          <w:szCs w:val="24"/>
        </w:rPr>
        <w:t xml:space="preserve"> 2-</w:t>
      </w:r>
      <w:r w:rsidR="009B58FD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hours/</w:t>
      </w:r>
      <w:r w:rsidR="003A1747">
        <w:rPr>
          <w:rFonts w:ascii="Arial" w:hAnsi="Arial" w:cs="Arial"/>
          <w:color w:val="000000"/>
          <w:sz w:val="24"/>
          <w:szCs w:val="24"/>
        </w:rPr>
        <w:t>month</w:t>
      </w:r>
      <w:r w:rsidR="009C7F82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We will however consider </w:t>
      </w:r>
      <w:r>
        <w:rPr>
          <w:rFonts w:ascii="Arial" w:hAnsi="Arial" w:cs="Arial"/>
          <w:sz w:val="24"/>
          <w:szCs w:val="24"/>
        </w:rPr>
        <w:t xml:space="preserve">your availability and aim to be as flexible as possible. </w:t>
      </w:r>
      <w:r>
        <w:rPr>
          <w:rFonts w:ascii="Arial" w:hAnsi="Arial" w:cs="Arial"/>
          <w:color w:val="000000"/>
          <w:sz w:val="24"/>
          <w:szCs w:val="24"/>
        </w:rPr>
        <w:t>The l</w:t>
      </w:r>
      <w:r w:rsidRPr="001020F9">
        <w:rPr>
          <w:rFonts w:ascii="Arial" w:hAnsi="Arial" w:cs="Arial"/>
          <w:color w:val="000000"/>
          <w:sz w:val="24"/>
          <w:szCs w:val="24"/>
        </w:rPr>
        <w:t>ength of visits will vary with each client. Visits could take place weekly or could be on a one-off basis.</w:t>
      </w:r>
    </w:p>
    <w:p w:rsidRPr="002062F5" w:rsidR="00FC4CBC" w:rsidP="00FC4CBC" w:rsidRDefault="00FC4CBC" w14:paraId="677DF23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Pr="00EB11A5" w:rsidR="00FC4CBC" w:rsidP="001020F9" w:rsidRDefault="001020F9" w14:paraId="677DF24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EB11A5">
        <w:rPr>
          <w:rFonts w:ascii="Arial" w:hAnsi="Arial" w:cs="Arial"/>
          <w:color w:val="008000"/>
          <w:sz w:val="24"/>
          <w:szCs w:val="24"/>
          <w:u w:val="single"/>
        </w:rPr>
        <w:t>Location</w:t>
      </w:r>
    </w:p>
    <w:p w:rsidR="001020F9" w:rsidP="001020F9" w:rsidRDefault="001020F9" w14:paraId="677DF24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You will be reporting to Fulham Good Neighbours main office, but you will conduct one to one support visits at the beneficiaries’ home. </w:t>
      </w:r>
    </w:p>
    <w:p w:rsidRPr="002062F5" w:rsidR="00FC4CBC" w:rsidP="00FC4CBC" w:rsidRDefault="00FC4CBC" w14:paraId="677DF24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Pr="00EB11A5" w:rsidR="00660DBA" w:rsidP="00FC4CBC" w:rsidRDefault="00FC4CBC" w14:paraId="7E7C715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</w:rPr>
      </w:pPr>
      <w:r w:rsidRPr="00EB11A5">
        <w:rPr>
          <w:rFonts w:ascii="Arial" w:hAnsi="Arial" w:cs="Arial"/>
          <w:color w:val="008000"/>
          <w:sz w:val="24"/>
          <w:szCs w:val="24"/>
          <w:u w:val="single"/>
        </w:rPr>
        <w:t>What training will be necessary and available</w:t>
      </w:r>
      <w:r w:rsidRPr="00EB11A5">
        <w:rPr>
          <w:rFonts w:ascii="Arial" w:hAnsi="Arial" w:cs="Arial"/>
          <w:color w:val="008000"/>
          <w:sz w:val="24"/>
          <w:szCs w:val="24"/>
        </w:rPr>
        <w:t>:</w:t>
      </w:r>
    </w:p>
    <w:p w:rsidRPr="002062F5" w:rsidR="00593DF8" w:rsidP="00593DF8" w:rsidRDefault="00593DF8" w14:paraId="558F532B" w14:textId="19CF0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house training and volunteer guidelines are provided during our induction. </w:t>
      </w:r>
    </w:p>
    <w:p w:rsidRPr="00457DB7" w:rsidR="00FC4CBC" w:rsidP="00FC4CBC" w:rsidRDefault="00FC4CBC" w14:paraId="677DF24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Pr="00EB11A5" w:rsidR="00FC4CBC" w:rsidP="00FC4CBC" w:rsidRDefault="00FC4CBC" w14:paraId="677DF24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EB11A5">
        <w:rPr>
          <w:rFonts w:ascii="Arial" w:hAnsi="Arial" w:cs="Arial"/>
          <w:color w:val="008000"/>
          <w:sz w:val="24"/>
          <w:szCs w:val="24"/>
          <w:u w:val="single"/>
        </w:rPr>
        <w:t>Who will supervise you:</w:t>
      </w:r>
    </w:p>
    <w:p w:rsidR="00CD6DDF" w:rsidP="00FC4CBC" w:rsidRDefault="002062F5" w14:paraId="677DF251" w14:textId="1A6B9A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supervisor would normally be</w:t>
      </w:r>
      <w:r w:rsidR="00A331E3">
        <w:rPr>
          <w:rFonts w:ascii="Arial" w:hAnsi="Arial" w:cs="Arial"/>
          <w:sz w:val="24"/>
          <w:szCs w:val="24"/>
        </w:rPr>
        <w:t xml:space="preserve"> the </w:t>
      </w:r>
      <w:r w:rsidRPr="003000D1" w:rsidR="003000D1">
        <w:rPr>
          <w:rFonts w:ascii="Arial" w:hAnsi="Arial" w:cs="Arial"/>
          <w:sz w:val="24"/>
          <w:szCs w:val="24"/>
        </w:rPr>
        <w:t>Digital Inclusion &amp; Communication</w:t>
      </w:r>
      <w:r w:rsidR="00B87B96">
        <w:rPr>
          <w:rFonts w:ascii="Arial" w:hAnsi="Arial" w:cs="Arial"/>
          <w:sz w:val="24"/>
          <w:szCs w:val="24"/>
        </w:rPr>
        <w:t>s</w:t>
      </w:r>
      <w:r w:rsidRPr="003000D1" w:rsidR="003000D1">
        <w:rPr>
          <w:rFonts w:ascii="Arial" w:hAnsi="Arial" w:cs="Arial"/>
          <w:sz w:val="24"/>
          <w:szCs w:val="24"/>
        </w:rPr>
        <w:t xml:space="preserve"> Coordinator</w:t>
      </w:r>
    </w:p>
    <w:p w:rsidRPr="00FC4CBC" w:rsidR="00CD6DDF" w:rsidP="00FC4CBC" w:rsidRDefault="00CD6DDF" w14:paraId="677DF25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Pr="00EB11A5" w:rsidR="00CD6DDF" w:rsidP="00FC4CBC" w:rsidRDefault="00FC4CBC" w14:paraId="677DF25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EB11A5">
        <w:rPr>
          <w:rFonts w:ascii="Arial" w:hAnsi="Arial" w:cs="Arial"/>
          <w:color w:val="008000"/>
          <w:sz w:val="24"/>
          <w:szCs w:val="24"/>
          <w:u w:val="single"/>
        </w:rPr>
        <w:t>What expenses are payable:</w:t>
      </w:r>
    </w:p>
    <w:p w:rsidR="002062F5" w:rsidP="00FC4CBC" w:rsidRDefault="002062F5" w14:paraId="677DF254" w14:textId="26B73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would cover your travel expenses connected to your </w:t>
      </w:r>
      <w:r w:rsidR="00CD6DDF">
        <w:rPr>
          <w:rFonts w:ascii="Arial" w:hAnsi="Arial" w:cs="Arial"/>
          <w:sz w:val="24"/>
          <w:szCs w:val="24"/>
        </w:rPr>
        <w:t>volunteering</w:t>
      </w:r>
      <w:r>
        <w:rPr>
          <w:rFonts w:ascii="Arial" w:hAnsi="Arial" w:cs="Arial"/>
          <w:sz w:val="24"/>
          <w:szCs w:val="24"/>
        </w:rPr>
        <w:t xml:space="preserve"> role</w:t>
      </w:r>
      <w:r w:rsidR="00CD6DDF">
        <w:rPr>
          <w:rFonts w:ascii="Arial" w:hAnsi="Arial" w:cs="Arial"/>
          <w:sz w:val="24"/>
          <w:szCs w:val="24"/>
        </w:rPr>
        <w:t xml:space="preserve"> and lunch expenses if you volunteer for over </w:t>
      </w:r>
      <w:r w:rsidR="00001631">
        <w:rPr>
          <w:rFonts w:ascii="Arial" w:hAnsi="Arial" w:cs="Arial"/>
          <w:sz w:val="24"/>
          <w:szCs w:val="24"/>
        </w:rPr>
        <w:t>3.5</w:t>
      </w:r>
      <w:r w:rsidR="00CD6DDF">
        <w:rPr>
          <w:rFonts w:ascii="Arial" w:hAnsi="Arial" w:cs="Arial"/>
          <w:sz w:val="24"/>
          <w:szCs w:val="24"/>
        </w:rPr>
        <w:t xml:space="preserve"> hours on any given date</w:t>
      </w:r>
      <w:r w:rsidR="00B065B2">
        <w:rPr>
          <w:rFonts w:ascii="Arial" w:hAnsi="Arial" w:cs="Arial"/>
          <w:sz w:val="24"/>
          <w:szCs w:val="24"/>
        </w:rPr>
        <w:t>, to a maximum of £9 per day</w:t>
      </w:r>
      <w:r>
        <w:rPr>
          <w:rFonts w:ascii="Arial" w:hAnsi="Arial" w:cs="Arial"/>
          <w:sz w:val="24"/>
          <w:szCs w:val="24"/>
        </w:rPr>
        <w:t xml:space="preserve"> </w:t>
      </w:r>
    </w:p>
    <w:p w:rsidR="009B58FD" w:rsidP="00FC4CBC" w:rsidRDefault="009B58FD" w14:paraId="677DF25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Pr="00EB11A5" w:rsidR="009B58FD" w:rsidP="00FC4CBC" w:rsidRDefault="009B58FD" w14:paraId="677DF25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EB11A5">
        <w:rPr>
          <w:rFonts w:ascii="Arial" w:hAnsi="Arial" w:cs="Arial"/>
          <w:color w:val="008000"/>
          <w:sz w:val="24"/>
          <w:szCs w:val="24"/>
          <w:u w:val="single"/>
        </w:rPr>
        <w:t>Benefits to the volunteer</w:t>
      </w:r>
    </w:p>
    <w:p w:rsidR="009B58FD" w:rsidP="009B58FD" w:rsidRDefault="009B58FD" w14:paraId="677DF257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B58FD">
        <w:rPr>
          <w:rFonts w:ascii="Arial" w:hAnsi="Arial" w:cs="Arial"/>
          <w:sz w:val="24"/>
          <w:szCs w:val="24"/>
        </w:rPr>
        <w:t>This opportunity will allow volunteers to use and develop their skills</w:t>
      </w:r>
    </w:p>
    <w:p w:rsidR="009B58FD" w:rsidP="009B58FD" w:rsidRDefault="009B58FD" w14:paraId="677DF258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B58FD">
        <w:rPr>
          <w:rFonts w:ascii="Arial" w:hAnsi="Arial" w:cs="Arial"/>
          <w:sz w:val="24"/>
          <w:szCs w:val="24"/>
        </w:rPr>
        <w:t>Get involved with your local community</w:t>
      </w:r>
    </w:p>
    <w:p w:rsidR="004A2062" w:rsidP="004A2062" w:rsidRDefault="004A2062" w14:paraId="677DF259" w14:textId="214DE4A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4A2062">
        <w:rPr>
          <w:rFonts w:ascii="Arial" w:hAnsi="Arial" w:cs="Arial"/>
          <w:sz w:val="24"/>
          <w:szCs w:val="24"/>
        </w:rPr>
        <w:t>oin an exciting</w:t>
      </w:r>
      <w:r>
        <w:rPr>
          <w:rFonts w:ascii="Arial" w:hAnsi="Arial" w:cs="Arial"/>
          <w:sz w:val="24"/>
          <w:szCs w:val="24"/>
        </w:rPr>
        <w:t xml:space="preserve"> project in a</w:t>
      </w:r>
      <w:r w:rsidRPr="004A2062">
        <w:rPr>
          <w:rFonts w:ascii="Arial" w:hAnsi="Arial" w:cs="Arial"/>
          <w:sz w:val="24"/>
          <w:szCs w:val="24"/>
        </w:rPr>
        <w:t xml:space="preserve"> dynamic organisation</w:t>
      </w:r>
    </w:p>
    <w:p w:rsidRPr="009B58FD" w:rsidR="004A2062" w:rsidP="004A2062" w:rsidRDefault="004A2062" w14:paraId="677DF25A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A2062">
        <w:rPr>
          <w:rFonts w:ascii="Arial" w:hAnsi="Arial" w:cs="Arial"/>
          <w:sz w:val="24"/>
          <w:szCs w:val="24"/>
        </w:rPr>
        <w:t>Impart your time and skills for the benefit of</w:t>
      </w:r>
      <w:r>
        <w:rPr>
          <w:rFonts w:ascii="Arial" w:hAnsi="Arial" w:cs="Arial"/>
          <w:sz w:val="24"/>
          <w:szCs w:val="24"/>
        </w:rPr>
        <w:t xml:space="preserve"> an older person</w:t>
      </w:r>
    </w:p>
    <w:p w:rsidR="009B58FD" w:rsidP="009B58FD" w:rsidRDefault="009B58FD" w14:paraId="677DF25B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B58FD">
        <w:rPr>
          <w:rFonts w:ascii="Arial" w:hAnsi="Arial" w:cs="Arial"/>
          <w:sz w:val="24"/>
          <w:szCs w:val="24"/>
        </w:rPr>
        <w:t xml:space="preserve">The satisfaction of knowing that you play a pivotal role in aiding an older person in </w:t>
      </w:r>
      <w:r w:rsidR="004A2062">
        <w:rPr>
          <w:rFonts w:ascii="Arial" w:hAnsi="Arial" w:cs="Arial"/>
          <w:sz w:val="24"/>
          <w:szCs w:val="24"/>
        </w:rPr>
        <w:t xml:space="preserve">bridging the digital gap. </w:t>
      </w:r>
    </w:p>
    <w:p w:rsidR="00A86819" w:rsidP="00A86819" w:rsidRDefault="00A86819" w14:paraId="7DA449A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Pr="00EB11A5" w:rsidR="00A86819" w:rsidP="00A86819" w:rsidRDefault="00A86819" w14:paraId="2F369A54" w14:textId="77777777">
      <w:pPr>
        <w:spacing w:after="0"/>
        <w:rPr>
          <w:color w:val="008000"/>
        </w:rPr>
      </w:pPr>
      <w:r w:rsidRPr="00EB11A5">
        <w:rPr>
          <w:rFonts w:ascii="Arial" w:hAnsi="Arial" w:eastAsia="Arial" w:cs="Arial"/>
          <w:color w:val="008000"/>
          <w:sz w:val="24"/>
          <w:szCs w:val="24"/>
          <w:u w:val="single"/>
        </w:rPr>
        <w:t xml:space="preserve">References </w:t>
      </w:r>
    </w:p>
    <w:p w:rsidR="00A86819" w:rsidP="00A86819" w:rsidRDefault="00A86819" w14:paraId="5CCB43A2" w14:textId="77777777">
      <w:pPr>
        <w:spacing w:after="0"/>
      </w:pPr>
      <w:r w:rsidRPr="14D231CD">
        <w:rPr>
          <w:rFonts w:ascii="Arial" w:hAnsi="Arial" w:eastAsia="Arial" w:cs="Arial"/>
          <w:sz w:val="24"/>
          <w:szCs w:val="24"/>
        </w:rPr>
        <w:t>You will be required to supply two references as part of the application process.</w:t>
      </w:r>
    </w:p>
    <w:p w:rsidR="00A86819" w:rsidP="00A86819" w:rsidRDefault="00A86819" w14:paraId="7CEE83C0" w14:textId="77777777">
      <w:pPr>
        <w:spacing w:after="0"/>
      </w:pPr>
      <w:r w:rsidRPr="14D231CD">
        <w:rPr>
          <w:rFonts w:ascii="Arial" w:hAnsi="Arial" w:eastAsia="Arial" w:cs="Arial"/>
          <w:sz w:val="24"/>
          <w:szCs w:val="24"/>
        </w:rPr>
        <w:t xml:space="preserve"> </w:t>
      </w:r>
    </w:p>
    <w:p w:rsidRPr="00EB11A5" w:rsidR="00A86819" w:rsidP="00A86819" w:rsidRDefault="00A86819" w14:paraId="65415E26" w14:textId="77777777">
      <w:pPr>
        <w:spacing w:after="0"/>
        <w:rPr>
          <w:color w:val="008000"/>
        </w:rPr>
      </w:pPr>
      <w:r w:rsidRPr="00EB11A5">
        <w:rPr>
          <w:rFonts w:ascii="Arial" w:hAnsi="Arial" w:eastAsia="Arial" w:cs="Arial"/>
          <w:color w:val="008000"/>
          <w:sz w:val="24"/>
          <w:szCs w:val="24"/>
          <w:u w:val="single"/>
        </w:rPr>
        <w:t>Disclosure &amp; Barring Service</w:t>
      </w:r>
    </w:p>
    <w:p w:rsidR="00A86819" w:rsidP="00A86819" w:rsidRDefault="00A86819" w14:paraId="17C5CC52" w14:textId="77777777">
      <w:pPr>
        <w:spacing w:after="0"/>
        <w:rPr>
          <w:rFonts w:ascii="Arial" w:hAnsi="Arial" w:eastAsia="Arial" w:cs="Arial"/>
          <w:sz w:val="24"/>
          <w:szCs w:val="24"/>
        </w:rPr>
      </w:pPr>
      <w:r w:rsidRPr="14D231CD">
        <w:rPr>
          <w:rFonts w:ascii="Arial" w:hAnsi="Arial" w:eastAsia="Arial" w:cs="Arial"/>
          <w:sz w:val="24"/>
          <w:szCs w:val="24"/>
        </w:rPr>
        <w:t>As part of the application process and in line with our commitment to Safeguarding, you will be required to complete a DBS check. This process will be paid for by Fulham Good Neighbours.</w:t>
      </w:r>
    </w:p>
    <w:p w:rsidR="00A86819" w:rsidP="7D91F573" w:rsidRDefault="00A86819" w14:paraId="49FF38C4" w14:textId="7622084D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Pr="00EB11A5" w:rsidR="00A86819" w:rsidP="00A86819" w:rsidRDefault="00A86819" w14:paraId="5F31A186" w14:textId="77777777">
      <w:pPr>
        <w:rPr>
          <w:rFonts w:ascii="Arial" w:hAnsi="Arial" w:cs="Arial"/>
          <w:color w:val="008000"/>
          <w:sz w:val="24"/>
          <w:szCs w:val="24"/>
        </w:rPr>
      </w:pPr>
      <w:r w:rsidRPr="00EB11A5">
        <w:rPr>
          <w:rFonts w:ascii="Arial" w:hAnsi="Arial" w:eastAsia="Arial" w:cs="Arial"/>
          <w:color w:val="008000"/>
          <w:sz w:val="24"/>
          <w:szCs w:val="24"/>
          <w:u w:val="single"/>
        </w:rPr>
        <w:t>How to apply</w:t>
      </w:r>
    </w:p>
    <w:p w:rsidR="00A86819" w:rsidP="00A86819" w:rsidRDefault="00A86819" w14:paraId="0E0E8838" w14:textId="77777777">
      <w:pPr>
        <w:spacing w:after="0"/>
      </w:pPr>
      <w:r w:rsidRPr="14D231CD">
        <w:rPr>
          <w:rFonts w:ascii="Arial" w:hAnsi="Arial" w:eastAsia="Arial" w:cs="Arial"/>
          <w:sz w:val="24"/>
          <w:szCs w:val="24"/>
        </w:rPr>
        <w:t>If you have any further questions about this role, or for an application form please contact:</w:t>
      </w:r>
    </w:p>
    <w:p w:rsidR="00A86819" w:rsidP="00A86819" w:rsidRDefault="00A86819" w14:paraId="5E8C8D74" w14:textId="77777777">
      <w:pPr>
        <w:spacing w:after="0"/>
      </w:pPr>
      <w:r w:rsidRPr="14D231CD">
        <w:rPr>
          <w:rFonts w:ascii="Arial" w:hAnsi="Arial" w:eastAsia="Arial" w:cs="Arial"/>
          <w:sz w:val="24"/>
          <w:szCs w:val="24"/>
        </w:rPr>
        <w:t xml:space="preserve"> </w:t>
      </w:r>
    </w:p>
    <w:p w:rsidR="00A86819" w:rsidP="00A86819" w:rsidRDefault="00A86819" w14:paraId="511B956C" w14:textId="64FC1473">
      <w:pPr>
        <w:spacing w:after="0"/>
      </w:pPr>
      <w:r>
        <w:rPr>
          <w:rFonts w:ascii="Arial" w:hAnsi="Arial" w:eastAsia="Arial" w:cs="Arial"/>
          <w:sz w:val="24"/>
          <w:szCs w:val="24"/>
        </w:rPr>
        <w:t>Rubab Su</w:t>
      </w:r>
      <w:r w:rsidR="0072200E">
        <w:rPr>
          <w:rFonts w:ascii="Arial" w:hAnsi="Arial" w:eastAsia="Arial" w:cs="Arial"/>
          <w:sz w:val="24"/>
          <w:szCs w:val="24"/>
        </w:rPr>
        <w:t>hail</w:t>
      </w:r>
    </w:p>
    <w:p w:rsidR="00A86819" w:rsidP="00A86819" w:rsidRDefault="0072200E" w14:paraId="2A403ADC" w14:textId="2D1F56C9">
      <w:pPr>
        <w:spacing w:after="0"/>
      </w:pPr>
      <w:bookmarkStart w:name="_Hlk194917083" w:id="0"/>
      <w:r>
        <w:rPr>
          <w:rFonts w:ascii="Arial" w:hAnsi="Arial" w:eastAsia="Arial" w:cs="Arial"/>
          <w:sz w:val="24"/>
          <w:szCs w:val="24"/>
        </w:rPr>
        <w:t xml:space="preserve">Digital </w:t>
      </w:r>
      <w:r w:rsidR="00F052F9">
        <w:rPr>
          <w:rFonts w:ascii="Arial" w:hAnsi="Arial" w:eastAsia="Arial" w:cs="Arial"/>
          <w:sz w:val="24"/>
          <w:szCs w:val="24"/>
        </w:rPr>
        <w:t xml:space="preserve">Inclusion </w:t>
      </w:r>
      <w:r w:rsidR="00950A01">
        <w:rPr>
          <w:rFonts w:ascii="Arial" w:hAnsi="Arial" w:eastAsia="Arial" w:cs="Arial"/>
          <w:sz w:val="24"/>
          <w:szCs w:val="24"/>
        </w:rPr>
        <w:t>&amp; Communication</w:t>
      </w:r>
      <w:r w:rsidR="00B87B96">
        <w:rPr>
          <w:rFonts w:ascii="Arial" w:hAnsi="Arial" w:eastAsia="Arial" w:cs="Arial"/>
          <w:sz w:val="24"/>
          <w:szCs w:val="24"/>
        </w:rPr>
        <w:t>s</w:t>
      </w:r>
      <w:r w:rsidR="00950A01">
        <w:rPr>
          <w:rFonts w:ascii="Arial" w:hAnsi="Arial" w:eastAsia="Arial" w:cs="Arial"/>
          <w:sz w:val="24"/>
          <w:szCs w:val="24"/>
        </w:rPr>
        <w:t xml:space="preserve"> Coordinator</w:t>
      </w:r>
    </w:p>
    <w:bookmarkEnd w:id="0"/>
    <w:p w:rsidR="00A86819" w:rsidP="00A86819" w:rsidRDefault="00A86819" w14:paraId="7D1ECF9A" w14:textId="77777777">
      <w:pPr>
        <w:spacing w:after="0"/>
      </w:pPr>
      <w:r w:rsidRPr="14D231CD">
        <w:rPr>
          <w:rFonts w:ascii="Arial" w:hAnsi="Arial" w:eastAsia="Arial" w:cs="Arial"/>
          <w:sz w:val="24"/>
          <w:szCs w:val="24"/>
        </w:rPr>
        <w:t>Tel. 020 7385 8850</w:t>
      </w:r>
    </w:p>
    <w:p w:rsidR="00A86819" w:rsidP="00A86819" w:rsidRDefault="00A86819" w14:paraId="220F444D" w14:textId="59B4CB31">
      <w:pPr>
        <w:spacing w:after="0"/>
      </w:pPr>
      <w:r w:rsidRPr="14D231CD">
        <w:rPr>
          <w:rFonts w:ascii="Arial" w:hAnsi="Arial" w:eastAsia="Arial" w:cs="Arial"/>
          <w:sz w:val="24"/>
          <w:szCs w:val="24"/>
        </w:rPr>
        <w:t xml:space="preserve">Email: </w:t>
      </w:r>
      <w:r w:rsidRPr="006D6103" w:rsidR="006D6103">
        <w:rPr>
          <w:rFonts w:ascii="Arial" w:hAnsi="Arial" w:eastAsia="Arial" w:cs="Arial"/>
          <w:sz w:val="24"/>
          <w:szCs w:val="24"/>
        </w:rPr>
        <w:t>rubabsuhail@fulhamgoodneighbours.org</w:t>
      </w:r>
    </w:p>
    <w:p w:rsidR="00A86819" w:rsidP="00A86819" w:rsidRDefault="00A86819" w14:paraId="3EBC1377" w14:textId="615A8CDE">
      <w:pPr>
        <w:spacing w:after="0"/>
      </w:pPr>
      <w:r w:rsidRPr="14D231CD">
        <w:rPr>
          <w:rFonts w:ascii="Arial" w:hAnsi="Arial" w:eastAsia="Arial" w:cs="Arial"/>
          <w:sz w:val="24"/>
          <w:szCs w:val="24"/>
        </w:rPr>
        <w:t xml:space="preserve">Web: </w:t>
      </w:r>
      <w:hyperlink w:history="1" r:id="rId10">
        <w:r w:rsidRPr="004B7D0C" w:rsidR="006D6103">
          <w:rPr>
            <w:rStyle w:val="Hyperlink"/>
            <w:rFonts w:ascii="Arial" w:hAnsi="Arial" w:eastAsia="Arial" w:cs="Arial"/>
            <w:sz w:val="24"/>
            <w:szCs w:val="24"/>
          </w:rPr>
          <w:t>www.fulhamgoodneighbours.org</w:t>
        </w:r>
      </w:hyperlink>
    </w:p>
    <w:p w:rsidR="00A86819" w:rsidP="00A86819" w:rsidRDefault="00A86819" w14:paraId="4D53D187" w14:textId="26513776">
      <w:pPr>
        <w:spacing w:after="0"/>
      </w:pPr>
      <w:r w:rsidRPr="14D231CD">
        <w:rPr>
          <w:rFonts w:ascii="Arial" w:hAnsi="Arial" w:eastAsia="Arial" w:cs="Arial"/>
          <w:sz w:val="24"/>
          <w:szCs w:val="24"/>
        </w:rPr>
        <w:t>Fulham Good Neighbours</w:t>
      </w:r>
    </w:p>
    <w:p w:rsidR="00A86819" w:rsidP="00A86819" w:rsidRDefault="00A86819" w14:paraId="239A06E7" w14:textId="77777777">
      <w:pPr>
        <w:spacing w:after="0"/>
      </w:pPr>
      <w:r w:rsidRPr="14D231CD">
        <w:rPr>
          <w:rFonts w:ascii="Arial" w:hAnsi="Arial" w:eastAsia="Arial" w:cs="Arial"/>
          <w:sz w:val="24"/>
          <w:szCs w:val="24"/>
        </w:rPr>
        <w:t>Rosaline Hall</w:t>
      </w:r>
    </w:p>
    <w:p w:rsidR="00A86819" w:rsidP="00A86819" w:rsidRDefault="00A86819" w14:paraId="6707A41B" w14:textId="77777777">
      <w:pPr>
        <w:spacing w:after="0"/>
      </w:pPr>
      <w:r w:rsidRPr="14D231CD">
        <w:rPr>
          <w:rFonts w:ascii="Arial" w:hAnsi="Arial" w:eastAsia="Arial" w:cs="Arial"/>
          <w:sz w:val="24"/>
          <w:szCs w:val="24"/>
        </w:rPr>
        <w:t>70 Rosaline Road</w:t>
      </w:r>
    </w:p>
    <w:p w:rsidR="00FC4CBC" w:rsidP="00F20745" w:rsidRDefault="00A86819" w14:paraId="677DF265" w14:textId="3CD04AE3">
      <w:r w:rsidRPr="14D231CD">
        <w:rPr>
          <w:rFonts w:ascii="Arial" w:hAnsi="Arial" w:eastAsia="Arial" w:cs="Arial"/>
          <w:sz w:val="24"/>
          <w:szCs w:val="24"/>
        </w:rPr>
        <w:t>London, SW6 7QT</w:t>
      </w:r>
    </w:p>
    <w:sectPr w:rsidR="00FC4CBC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43B" w:rsidP="00FC4CBC" w:rsidRDefault="002E643B" w14:paraId="72B71D7C" w14:textId="77777777">
      <w:pPr>
        <w:spacing w:after="0" w:line="240" w:lineRule="auto"/>
      </w:pPr>
      <w:r>
        <w:separator/>
      </w:r>
    </w:p>
  </w:endnote>
  <w:endnote w:type="continuationSeparator" w:id="0">
    <w:p w:rsidR="002E643B" w:rsidP="00FC4CBC" w:rsidRDefault="002E643B" w14:paraId="07C2F2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43B" w:rsidP="00FC4CBC" w:rsidRDefault="002E643B" w14:paraId="754EF515" w14:textId="77777777">
      <w:pPr>
        <w:spacing w:after="0" w:line="240" w:lineRule="auto"/>
      </w:pPr>
      <w:r>
        <w:separator/>
      </w:r>
    </w:p>
  </w:footnote>
  <w:footnote w:type="continuationSeparator" w:id="0">
    <w:p w:rsidR="002E643B" w:rsidP="00FC4CBC" w:rsidRDefault="002E643B" w14:paraId="07841E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E2287" w:rsidP="006E2287" w:rsidRDefault="006E2287" w14:paraId="677DF26A" w14:textId="77777777">
    <w:pPr>
      <w:pStyle w:val="Header"/>
      <w:jc w:val="right"/>
    </w:pPr>
    <w:r w:rsidRPr="00FC4CBC"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677DF26C" wp14:editId="677DF26D">
          <wp:extent cx="784640" cy="647700"/>
          <wp:effectExtent l="0" t="0" r="0" b="0"/>
          <wp:docPr id="1" name="Picture 1" descr="C:\Users\User\Dropbox\Marketing\Logos\FG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Marketing\Logos\FGNS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828" cy="65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2287" w:rsidRDefault="006E2287" w14:paraId="677DF26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47A3"/>
    <w:multiLevelType w:val="hybridMultilevel"/>
    <w:tmpl w:val="A528692A"/>
    <w:lvl w:ilvl="0" w:tplc="5FACBE0E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0A498A"/>
    <w:multiLevelType w:val="hybridMultilevel"/>
    <w:tmpl w:val="4D8664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2B3966"/>
    <w:multiLevelType w:val="hybridMultilevel"/>
    <w:tmpl w:val="9B42BE98"/>
    <w:lvl w:ilvl="0" w:tplc="5FACBE0E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562711"/>
    <w:multiLevelType w:val="hybridMultilevel"/>
    <w:tmpl w:val="E1D8AA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D95DFE"/>
    <w:multiLevelType w:val="hybridMultilevel"/>
    <w:tmpl w:val="31E44DAA"/>
    <w:lvl w:ilvl="0" w:tplc="5FACBE0E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497A57"/>
    <w:multiLevelType w:val="hybridMultilevel"/>
    <w:tmpl w:val="7870C274"/>
    <w:lvl w:ilvl="0" w:tplc="5FACBE0E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C627C9A"/>
    <w:multiLevelType w:val="hybridMultilevel"/>
    <w:tmpl w:val="F23ED5EE"/>
    <w:lvl w:ilvl="0" w:tplc="5FACBE0E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3409944">
    <w:abstractNumId w:val="3"/>
  </w:num>
  <w:num w:numId="2" w16cid:durableId="1563983292">
    <w:abstractNumId w:val="1"/>
  </w:num>
  <w:num w:numId="3" w16cid:durableId="36394641">
    <w:abstractNumId w:val="0"/>
  </w:num>
  <w:num w:numId="4" w16cid:durableId="1488089510">
    <w:abstractNumId w:val="2"/>
  </w:num>
  <w:num w:numId="5" w16cid:durableId="1734431573">
    <w:abstractNumId w:val="5"/>
  </w:num>
  <w:num w:numId="6" w16cid:durableId="1687445035">
    <w:abstractNumId w:val="6"/>
  </w:num>
  <w:num w:numId="7" w16cid:durableId="564686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20"/>
    <w:rsid w:val="00001631"/>
    <w:rsid w:val="000751A7"/>
    <w:rsid w:val="000E716F"/>
    <w:rsid w:val="001020F9"/>
    <w:rsid w:val="00200ADD"/>
    <w:rsid w:val="002062F5"/>
    <w:rsid w:val="002622C3"/>
    <w:rsid w:val="00265340"/>
    <w:rsid w:val="002E643B"/>
    <w:rsid w:val="003000D1"/>
    <w:rsid w:val="003A1747"/>
    <w:rsid w:val="003C6BDD"/>
    <w:rsid w:val="00457DB7"/>
    <w:rsid w:val="0047284B"/>
    <w:rsid w:val="004A2062"/>
    <w:rsid w:val="00556DBA"/>
    <w:rsid w:val="0059273B"/>
    <w:rsid w:val="00593DF8"/>
    <w:rsid w:val="005A342E"/>
    <w:rsid w:val="00660DBA"/>
    <w:rsid w:val="00663F52"/>
    <w:rsid w:val="006759C4"/>
    <w:rsid w:val="00691E8C"/>
    <w:rsid w:val="006A7BD1"/>
    <w:rsid w:val="006D6103"/>
    <w:rsid w:val="006E2287"/>
    <w:rsid w:val="0072200E"/>
    <w:rsid w:val="007A51C3"/>
    <w:rsid w:val="007B68AE"/>
    <w:rsid w:val="00896DAE"/>
    <w:rsid w:val="008B19CD"/>
    <w:rsid w:val="00912A54"/>
    <w:rsid w:val="00925FB3"/>
    <w:rsid w:val="009261E9"/>
    <w:rsid w:val="00950A01"/>
    <w:rsid w:val="009B58FD"/>
    <w:rsid w:val="009C7F82"/>
    <w:rsid w:val="009E187C"/>
    <w:rsid w:val="00A26965"/>
    <w:rsid w:val="00A331E3"/>
    <w:rsid w:val="00A60D50"/>
    <w:rsid w:val="00A86819"/>
    <w:rsid w:val="00AC5B45"/>
    <w:rsid w:val="00B02DFB"/>
    <w:rsid w:val="00B065B2"/>
    <w:rsid w:val="00B13F3F"/>
    <w:rsid w:val="00B711E0"/>
    <w:rsid w:val="00B87B96"/>
    <w:rsid w:val="00C37205"/>
    <w:rsid w:val="00C8193E"/>
    <w:rsid w:val="00CD6DDF"/>
    <w:rsid w:val="00DD4C62"/>
    <w:rsid w:val="00E96820"/>
    <w:rsid w:val="00EB11A5"/>
    <w:rsid w:val="00F052F9"/>
    <w:rsid w:val="00F20745"/>
    <w:rsid w:val="00F40DA6"/>
    <w:rsid w:val="00F84B6C"/>
    <w:rsid w:val="00FC1A94"/>
    <w:rsid w:val="00FC4CBC"/>
    <w:rsid w:val="00FE2198"/>
    <w:rsid w:val="3CEE45C9"/>
    <w:rsid w:val="7D9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F219"/>
  <w15:chartTrackingRefBased/>
  <w15:docId w15:val="{A8FE49E5-6B8D-4917-BE0C-719604CA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CB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4CBC"/>
  </w:style>
  <w:style w:type="paragraph" w:styleId="Footer">
    <w:name w:val="footer"/>
    <w:basedOn w:val="Normal"/>
    <w:link w:val="FooterChar"/>
    <w:uiPriority w:val="99"/>
    <w:unhideWhenUsed/>
    <w:rsid w:val="00FC4CB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4CBC"/>
  </w:style>
  <w:style w:type="character" w:styleId="Hyperlink">
    <w:name w:val="Hyperlink"/>
    <w:basedOn w:val="DefaultParagraphFont"/>
    <w:uiPriority w:val="99"/>
    <w:unhideWhenUsed/>
    <w:rsid w:val="002062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6D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00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11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93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3DF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93D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DF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3D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://www.fulhamgoodneighbours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803ca-1f2d-472a-bee6-0cd9f38bfe85" xsi:nil="true"/>
    <lcf76f155ced4ddcb4097134ff3c332f xmlns="16c12e1f-8773-4af2-b1a1-3774163110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DA5F4FEF9479B018FEC860F61D1" ma:contentTypeVersion="19" ma:contentTypeDescription="Create a new document." ma:contentTypeScope="" ma:versionID="8c0a3d07b151a5bfae5dc46c9a88875d">
  <xsd:schema xmlns:xsd="http://www.w3.org/2001/XMLSchema" xmlns:xs="http://www.w3.org/2001/XMLSchema" xmlns:p="http://schemas.microsoft.com/office/2006/metadata/properties" xmlns:ns2="16c12e1f-8773-4af2-b1a1-3774163110e1" xmlns:ns3="f4e803ca-1f2d-472a-bee6-0cd9f38bfe85" targetNamespace="http://schemas.microsoft.com/office/2006/metadata/properties" ma:root="true" ma:fieldsID="5f7ceb17878e9982bab2922f16be4aac" ns2:_="" ns3:_="">
    <xsd:import namespace="16c12e1f-8773-4af2-b1a1-3774163110e1"/>
    <xsd:import namespace="f4e803ca-1f2d-472a-bee6-0cd9f38bf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12e1f-8773-4af2-b1a1-377416311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8b8679-b063-4119-a907-d55729477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03ca-1f2d-472a-bee6-0cd9f38bf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c755e3-a3f8-44a2-898e-63d46272221e}" ma:internalName="TaxCatchAll" ma:showField="CatchAllData" ma:web="f4e803ca-1f2d-472a-bee6-0cd9f38bf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E2EFD-133D-43C2-8A0C-C9D2CFA717DB}">
  <ds:schemaRefs>
    <ds:schemaRef ds:uri="http://schemas.microsoft.com/office/2006/metadata/properties"/>
    <ds:schemaRef ds:uri="http://schemas.microsoft.com/office/infopath/2007/PartnerControls"/>
    <ds:schemaRef ds:uri="f4e803ca-1f2d-472a-bee6-0cd9f38bfe85"/>
    <ds:schemaRef ds:uri="16c12e1f-8773-4af2-b1a1-3774163110e1"/>
  </ds:schemaRefs>
</ds:datastoreItem>
</file>

<file path=customXml/itemProps2.xml><?xml version="1.0" encoding="utf-8"?>
<ds:datastoreItem xmlns:ds="http://schemas.openxmlformats.org/officeDocument/2006/customXml" ds:itemID="{6902A558-38C0-4786-BC23-880D41D3C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EC3E1-84CB-4468-AC9B-13AEB0DE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12e1f-8773-4af2-b1a1-3774163110e1"/>
    <ds:schemaRef ds:uri="f4e803ca-1f2d-472a-bee6-0cd9f38bf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Krzysztof Mikata-Pralat</dc:creator>
  <keywords/>
  <dc:description/>
  <lastModifiedBy>Alana Mann</lastModifiedBy>
  <revision>19</revision>
  <dcterms:created xsi:type="dcterms:W3CDTF">2025-04-07T10:22:00.0000000Z</dcterms:created>
  <dcterms:modified xsi:type="dcterms:W3CDTF">2026-03-16T11:20:26.9274507Z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0x0101009F41DDA5F4FEF9479B018FEC860F61D1</vt:lpwstr>
  </property>
  <property fmtid="{D5CDD505-2E9C-101B-9397-08002B2CF9AE}" pid="3" name="MediaServiceImageTags">
    <vt:lpwstr/>
  </property>
</Properties>
</file>